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3B84" w14:textId="77777777" w:rsidR="001C7E51" w:rsidRDefault="001C7E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733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3"/>
        <w:gridCol w:w="4350"/>
      </w:tblGrid>
      <w:tr w:rsidR="001C7E51" w14:paraId="2920249A" w14:textId="77777777">
        <w:trPr>
          <w:cantSplit/>
          <w:trHeight w:val="432"/>
        </w:trPr>
        <w:tc>
          <w:tcPr>
            <w:tcW w:w="5383" w:type="dxa"/>
            <w:vAlign w:val="center"/>
          </w:tcPr>
          <w:p w14:paraId="376207A7" w14:textId="77777777" w:rsidR="001C7E51" w:rsidRDefault="007E3B93">
            <w:pPr>
              <w:tabs>
                <w:tab w:val="left" w:pos="131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Title:</w:t>
            </w:r>
            <w:r>
              <w:rPr>
                <w:b/>
                <w:sz w:val="20"/>
                <w:szCs w:val="20"/>
              </w:rPr>
              <w:tab/>
              <w:t>Administrative Assistant</w:t>
            </w:r>
          </w:p>
        </w:tc>
        <w:tc>
          <w:tcPr>
            <w:tcW w:w="4350" w:type="dxa"/>
            <w:vAlign w:val="center"/>
          </w:tcPr>
          <w:p w14:paraId="46CC5D32" w14:textId="77777777" w:rsidR="001C7E51" w:rsidRDefault="007E3B93">
            <w:pPr>
              <w:tabs>
                <w:tab w:val="left" w:pos="117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Grade:</w:t>
            </w:r>
            <w:r>
              <w:rPr>
                <w:b/>
                <w:sz w:val="20"/>
                <w:szCs w:val="20"/>
              </w:rPr>
              <w:tab/>
              <w:t>BR5</w:t>
            </w:r>
          </w:p>
        </w:tc>
      </w:tr>
      <w:tr w:rsidR="001C7E51" w14:paraId="1BB8B25B" w14:textId="77777777">
        <w:trPr>
          <w:cantSplit/>
          <w:trHeight w:val="432"/>
        </w:trPr>
        <w:tc>
          <w:tcPr>
            <w:tcW w:w="5383" w:type="dxa"/>
            <w:vAlign w:val="center"/>
          </w:tcPr>
          <w:p w14:paraId="5128EED4" w14:textId="21B05670" w:rsidR="001C7E51" w:rsidRDefault="007E3B93">
            <w:pPr>
              <w:tabs>
                <w:tab w:val="left" w:pos="131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ab/>
              <w:t>People</w:t>
            </w:r>
          </w:p>
        </w:tc>
        <w:tc>
          <w:tcPr>
            <w:tcW w:w="4350" w:type="dxa"/>
            <w:vAlign w:val="center"/>
          </w:tcPr>
          <w:p w14:paraId="2A5F0E6A" w14:textId="77777777" w:rsidR="001C7E51" w:rsidRDefault="007E3B93">
            <w:pPr>
              <w:tabs>
                <w:tab w:val="left" w:pos="117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Division/Section: Adult Education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1C7E51" w14:paraId="503018C2" w14:textId="77777777">
        <w:trPr>
          <w:cantSplit/>
          <w:trHeight w:val="910"/>
        </w:trPr>
        <w:tc>
          <w:tcPr>
            <w:tcW w:w="5383" w:type="dxa"/>
            <w:vAlign w:val="center"/>
          </w:tcPr>
          <w:p w14:paraId="179F093B" w14:textId="2149497D" w:rsidR="001C7E51" w:rsidRDefault="007E3B93">
            <w:pPr>
              <w:tabs>
                <w:tab w:val="left" w:pos="1311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No:  20682</w:t>
            </w:r>
          </w:p>
        </w:tc>
        <w:tc>
          <w:tcPr>
            <w:tcW w:w="4350" w:type="dxa"/>
            <w:vAlign w:val="center"/>
          </w:tcPr>
          <w:p w14:paraId="4B31CA70" w14:textId="77777777" w:rsidR="001C7E51" w:rsidRDefault="007E3B93">
            <w:pPr>
              <w:tabs>
                <w:tab w:val="left" w:pos="117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Reports to: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Office and Facilities Manager - BAEC</w:t>
            </w:r>
          </w:p>
        </w:tc>
      </w:tr>
    </w:tbl>
    <w:p w14:paraId="60329DCC" w14:textId="77777777" w:rsidR="001C7E51" w:rsidRDefault="001C7E51"/>
    <w:tbl>
      <w:tblPr>
        <w:tblStyle w:val="a0"/>
        <w:tblW w:w="9733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3"/>
      </w:tblGrid>
      <w:tr w:rsidR="001C7E51" w14:paraId="4239B301" w14:textId="77777777">
        <w:trPr>
          <w:trHeight w:val="1604"/>
        </w:trPr>
        <w:tc>
          <w:tcPr>
            <w:tcW w:w="9733" w:type="dxa"/>
          </w:tcPr>
          <w:p w14:paraId="10DC745A" w14:textId="77777777" w:rsidR="001C7E51" w:rsidRDefault="007E3B93">
            <w:pPr>
              <w:tabs>
                <w:tab w:val="left" w:pos="336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MAIN PURPOSE: </w:t>
            </w:r>
          </w:p>
          <w:p w14:paraId="746860FB" w14:textId="77777777" w:rsidR="001C7E51" w:rsidRDefault="007E3B93">
            <w:pPr>
              <w:tabs>
                <w:tab w:val="left" w:pos="33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provide administrative support to enable the efficient operation and delivery of the service on behalf of London Borough of Bromley.  </w:t>
            </w:r>
          </w:p>
          <w:p w14:paraId="635D778A" w14:textId="77777777" w:rsidR="001C7E51" w:rsidRDefault="007E3B93">
            <w:pPr>
              <w:tabs>
                <w:tab w:val="left" w:pos="33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assist customers to enrol and participate in the services provided.</w:t>
            </w:r>
          </w:p>
          <w:p w14:paraId="13BFDACD" w14:textId="77777777" w:rsidR="001C7E51" w:rsidRDefault="001C7E51">
            <w:pPr>
              <w:rPr>
                <w:sz w:val="20"/>
                <w:szCs w:val="20"/>
              </w:rPr>
            </w:pPr>
          </w:p>
        </w:tc>
      </w:tr>
    </w:tbl>
    <w:p w14:paraId="3A95009C" w14:textId="77777777" w:rsidR="001C7E51" w:rsidRDefault="001C7E51"/>
    <w:tbl>
      <w:tblPr>
        <w:tblStyle w:val="a1"/>
        <w:tblW w:w="9733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3"/>
      </w:tblGrid>
      <w:tr w:rsidR="001C7E51" w14:paraId="79BCA28B" w14:textId="77777777">
        <w:tc>
          <w:tcPr>
            <w:tcW w:w="9733" w:type="dxa"/>
          </w:tcPr>
          <w:p w14:paraId="014532F3" w14:textId="77777777" w:rsidR="001C7E51" w:rsidRDefault="007E3B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SUMMARY OF RESPONSIBILITIES AND DUTIES: </w:t>
            </w:r>
          </w:p>
          <w:p w14:paraId="56C03253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provide general office duties such as, word processing, photocopying, message taking, opening and sorting of post</w:t>
            </w:r>
          </w:p>
          <w:p w14:paraId="26576DC6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deal with face-to-face, telephone and email enquiries and general requests for information from</w:t>
            </w:r>
            <w:r>
              <w:rPr>
                <w:sz w:val="20"/>
                <w:szCs w:val="20"/>
              </w:rPr>
              <w:t xml:space="preserve"> members of the public and staff</w:t>
            </w:r>
          </w:p>
          <w:p w14:paraId="031B1F26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undertake reception duties as and when required</w:t>
            </w:r>
          </w:p>
          <w:p w14:paraId="42869C97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provide information and advice to customers regarding availability and course information to ensure customers are enrolled or directed towards an appropriate course</w:t>
            </w:r>
          </w:p>
          <w:p w14:paraId="41323801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</w:t>
            </w:r>
            <w:r>
              <w:rPr>
                <w:sz w:val="20"/>
                <w:szCs w:val="20"/>
              </w:rPr>
              <w:t>dentify at point of enrolment additional learning needs and fee remission status ensuing necessary information is captured accurately and / or referred to the appropriate member of staff</w:t>
            </w:r>
          </w:p>
          <w:p w14:paraId="3E9B6577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undertake enrolling of adult learners</w:t>
            </w:r>
          </w:p>
          <w:p w14:paraId="6A905DAB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enter data on to the MIS </w:t>
            </w:r>
            <w:r>
              <w:rPr>
                <w:sz w:val="20"/>
                <w:szCs w:val="20"/>
              </w:rPr>
              <w:t>accurately and efficiently meeting funding agency requirements, and collecting student fees where applicable and issuing receipts.</w:t>
            </w:r>
          </w:p>
          <w:p w14:paraId="3F66685A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provide curriculum support such as contacting students in the case of class cancellations or last minute changes to course</w:t>
            </w:r>
            <w:r>
              <w:rPr>
                <w:sz w:val="20"/>
                <w:szCs w:val="20"/>
              </w:rPr>
              <w:t xml:space="preserve"> details.</w:t>
            </w:r>
          </w:p>
          <w:p w14:paraId="56BE0881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provide admin support as directed to funding, examination or finance</w:t>
            </w:r>
          </w:p>
          <w:p w14:paraId="53592576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print off and distribute registers for community based provision and input register data upon return.</w:t>
            </w:r>
          </w:p>
          <w:p w14:paraId="1DFF0F96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check the contents of the first aid boxes regularly, replace missi</w:t>
            </w:r>
            <w:r>
              <w:rPr>
                <w:sz w:val="20"/>
                <w:szCs w:val="20"/>
              </w:rPr>
              <w:t>ng items and out of date items and order new stock as required.</w:t>
            </w:r>
          </w:p>
          <w:p w14:paraId="5D05C0A9" w14:textId="77777777" w:rsidR="001C7E51" w:rsidRDefault="001C7E51">
            <w:pPr>
              <w:rPr>
                <w:sz w:val="20"/>
                <w:szCs w:val="20"/>
              </w:rPr>
            </w:pPr>
          </w:p>
          <w:p w14:paraId="40BD0510" w14:textId="77777777" w:rsidR="001C7E51" w:rsidRDefault="007E3B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duties</w:t>
            </w:r>
          </w:p>
          <w:p w14:paraId="2E77FF58" w14:textId="77777777" w:rsidR="001C7E51" w:rsidRDefault="007E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 staff will be required to undertake one or more of the following duties:</w:t>
            </w:r>
          </w:p>
          <w:p w14:paraId="4C8BA637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process refund requests</w:t>
            </w:r>
          </w:p>
          <w:p w14:paraId="24745E41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input group enrolments from community projects</w:t>
            </w:r>
          </w:p>
          <w:p w14:paraId="1F50A806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monitor </w:t>
            </w:r>
            <w:r>
              <w:rPr>
                <w:sz w:val="20"/>
                <w:szCs w:val="20"/>
              </w:rPr>
              <w:t>register completions, reporting missed sessions and missing registers</w:t>
            </w:r>
          </w:p>
          <w:p w14:paraId="744AC1CC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collect and input student destination data to ensure compliance with SFA funding rules</w:t>
            </w:r>
          </w:p>
          <w:p w14:paraId="72F9A438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prepare course leaflets and certificates of attendance as required</w:t>
            </w:r>
          </w:p>
          <w:p w14:paraId="6E1DF4F2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liaise with tutors and </w:t>
            </w:r>
            <w:r>
              <w:rPr>
                <w:sz w:val="20"/>
                <w:szCs w:val="20"/>
              </w:rPr>
              <w:t xml:space="preserve">send pre-course handouts </w:t>
            </w:r>
          </w:p>
          <w:p w14:paraId="0E4AEAD1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place orders as required, checking receipt and ensuring best value and good practice</w:t>
            </w:r>
          </w:p>
          <w:p w14:paraId="6B1F13FD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collate, record and maintain learner records for funding returns and audit purposes</w:t>
            </w:r>
          </w:p>
          <w:p w14:paraId="224EB65D" w14:textId="77777777" w:rsidR="001C7E51" w:rsidRDefault="007E3B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ensure as far as possible that all learner records a</w:t>
            </w:r>
            <w:r>
              <w:rPr>
                <w:sz w:val="20"/>
                <w:szCs w:val="20"/>
              </w:rPr>
              <w:t>re fully complete and accurately represent the funding status of each learner, amending databases as appropriate</w:t>
            </w:r>
          </w:p>
          <w:p w14:paraId="40B6E587" w14:textId="77777777" w:rsidR="001C7E51" w:rsidRDefault="001C7E51">
            <w:pPr>
              <w:ind w:left="720"/>
              <w:rPr>
                <w:sz w:val="20"/>
                <w:szCs w:val="20"/>
              </w:rPr>
            </w:pPr>
          </w:p>
          <w:p w14:paraId="43903A6B" w14:textId="77777777" w:rsidR="001C7E51" w:rsidRDefault="007E3B93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duties</w:t>
            </w:r>
          </w:p>
          <w:p w14:paraId="0F1DF490" w14:textId="77777777" w:rsidR="001C7E51" w:rsidRDefault="007E3B93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undertake any other duties commensurate with the level of the post, as required to ensure the efficient and effective running of the service</w:t>
            </w:r>
          </w:p>
          <w:p w14:paraId="0B3BFC0D" w14:textId="77777777" w:rsidR="001C7E51" w:rsidRDefault="007E3B93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work one evening per week during term time at one of the two centres</w:t>
            </w:r>
          </w:p>
          <w:p w14:paraId="174139FE" w14:textId="77777777" w:rsidR="001C7E51" w:rsidRDefault="007E3B93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 Saturdays as required by prio</w:t>
            </w:r>
            <w:r>
              <w:rPr>
                <w:sz w:val="20"/>
                <w:szCs w:val="20"/>
              </w:rPr>
              <w:t>r arrangement</w:t>
            </w:r>
          </w:p>
          <w:p w14:paraId="3C5A92C0" w14:textId="77777777" w:rsidR="001C7E51" w:rsidRDefault="001C7E51">
            <w:pPr>
              <w:ind w:left="720" w:hanging="720"/>
              <w:jc w:val="left"/>
              <w:rPr>
                <w:sz w:val="20"/>
                <w:szCs w:val="20"/>
              </w:rPr>
            </w:pPr>
          </w:p>
        </w:tc>
      </w:tr>
      <w:tr w:rsidR="001C7E51" w14:paraId="30F84DB6" w14:textId="77777777">
        <w:tc>
          <w:tcPr>
            <w:tcW w:w="9733" w:type="dxa"/>
          </w:tcPr>
          <w:p w14:paraId="54B4A3AF" w14:textId="77777777" w:rsidR="001C7E51" w:rsidRDefault="001C7E5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0CA107D" w14:textId="77777777" w:rsidR="001C7E51" w:rsidRDefault="001C7E51"/>
    <w:tbl>
      <w:tblPr>
        <w:tblStyle w:val="a2"/>
        <w:tblW w:w="9733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3"/>
      </w:tblGrid>
      <w:tr w:rsidR="001C7E51" w14:paraId="792B7364" w14:textId="77777777">
        <w:trPr>
          <w:cantSplit/>
        </w:trPr>
        <w:tc>
          <w:tcPr>
            <w:tcW w:w="9733" w:type="dxa"/>
          </w:tcPr>
          <w:p w14:paraId="22E76F4B" w14:textId="77777777" w:rsidR="001C7E51" w:rsidRDefault="007E3B93">
            <w:pPr>
              <w:tabs>
                <w:tab w:val="left" w:pos="336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CONTACTS AND RELATIONSHIPS:</w:t>
            </w:r>
            <w:r>
              <w:rPr>
                <w:sz w:val="20"/>
                <w:szCs w:val="20"/>
              </w:rPr>
              <w:t xml:space="preserve"> (customer focus, both internal and external)</w:t>
            </w:r>
          </w:p>
          <w:p w14:paraId="23A54898" w14:textId="77777777" w:rsidR="001C7E51" w:rsidRDefault="007E3B93">
            <w:pPr>
              <w:tabs>
                <w:tab w:val="left" w:pos="336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Managers, tutors and other college staff</w:t>
            </w:r>
          </w:p>
          <w:p w14:paraId="16DEB97A" w14:textId="77777777" w:rsidR="001C7E51" w:rsidRDefault="007E3B93">
            <w:pPr>
              <w:tabs>
                <w:tab w:val="left" w:pos="336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(including those with learning disabilities and difficulties) and visitors to the college</w:t>
            </w:r>
          </w:p>
          <w:p w14:paraId="797E3105" w14:textId="77777777" w:rsidR="001C7E51" w:rsidRDefault="001C7E51">
            <w:pPr>
              <w:tabs>
                <w:tab w:val="left" w:pos="3363"/>
              </w:tabs>
              <w:rPr>
                <w:sz w:val="20"/>
                <w:szCs w:val="20"/>
              </w:rPr>
            </w:pPr>
          </w:p>
        </w:tc>
      </w:tr>
    </w:tbl>
    <w:p w14:paraId="12F6B6CC" w14:textId="77777777" w:rsidR="001C7E51" w:rsidRDefault="001C7E51"/>
    <w:tbl>
      <w:tblPr>
        <w:tblStyle w:val="a3"/>
        <w:tblW w:w="9733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3"/>
      </w:tblGrid>
      <w:tr w:rsidR="001C7E51" w14:paraId="048F4330" w14:textId="77777777">
        <w:trPr>
          <w:cantSplit/>
        </w:trPr>
        <w:tc>
          <w:tcPr>
            <w:tcW w:w="9733" w:type="dxa"/>
          </w:tcPr>
          <w:p w14:paraId="1DCF6024" w14:textId="77777777" w:rsidR="001C7E51" w:rsidRDefault="007E3B93">
            <w:pPr>
              <w:tabs>
                <w:tab w:val="left" w:pos="3363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 AND LEADERSHIP:</w:t>
            </w:r>
            <w:r>
              <w:rPr>
                <w:sz w:val="20"/>
                <w:szCs w:val="20"/>
              </w:rPr>
              <w:t xml:space="preserve"> (finance, resources, performance management, staff supervision and service delivery)</w:t>
            </w:r>
          </w:p>
          <w:p w14:paraId="37A8091D" w14:textId="77777777" w:rsidR="001C7E51" w:rsidRDefault="001C7E51">
            <w:pPr>
              <w:tabs>
                <w:tab w:val="left" w:pos="3363"/>
              </w:tabs>
              <w:rPr>
                <w:sz w:val="20"/>
                <w:szCs w:val="20"/>
              </w:rPr>
            </w:pPr>
          </w:p>
          <w:p w14:paraId="447274AD" w14:textId="77777777" w:rsidR="001C7E51" w:rsidRDefault="007E3B93">
            <w:pPr>
              <w:tabs>
                <w:tab w:val="left" w:pos="336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14:paraId="75F2F433" w14:textId="77777777" w:rsidR="001C7E51" w:rsidRDefault="001C7E51">
            <w:pPr>
              <w:tabs>
                <w:tab w:val="left" w:pos="3363"/>
              </w:tabs>
              <w:rPr>
                <w:sz w:val="20"/>
                <w:szCs w:val="20"/>
              </w:rPr>
            </w:pPr>
          </w:p>
        </w:tc>
      </w:tr>
    </w:tbl>
    <w:p w14:paraId="07114941" w14:textId="77777777" w:rsidR="001C7E51" w:rsidRDefault="001C7E51"/>
    <w:tbl>
      <w:tblPr>
        <w:tblStyle w:val="a4"/>
        <w:tblW w:w="9733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3"/>
      </w:tblGrid>
      <w:tr w:rsidR="001C7E51" w14:paraId="0A2F9D98" w14:textId="77777777">
        <w:trPr>
          <w:cantSplit/>
          <w:trHeight w:val="1245"/>
        </w:trPr>
        <w:tc>
          <w:tcPr>
            <w:tcW w:w="9733" w:type="dxa"/>
          </w:tcPr>
          <w:p w14:paraId="3D33FAA9" w14:textId="77777777" w:rsidR="001C7E51" w:rsidRDefault="007E3B93">
            <w:pPr>
              <w:tabs>
                <w:tab w:val="left" w:pos="336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EQUALITIES:</w:t>
            </w:r>
          </w:p>
          <w:p w14:paraId="0E23FA24" w14:textId="77777777" w:rsidR="001C7E51" w:rsidRDefault="007E3B93">
            <w:pPr>
              <w:tabs>
                <w:tab w:val="left" w:pos="33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the Council’s equal opportunities policies and its statutory responsibility with regard to other individuals and service delivery.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53FFB44" w14:textId="77777777" w:rsidR="001C7E51" w:rsidRDefault="001C7E51">
            <w:pPr>
              <w:tabs>
                <w:tab w:val="left" w:pos="3363"/>
              </w:tabs>
              <w:spacing w:line="360" w:lineRule="auto"/>
              <w:rPr>
                <w:sz w:val="20"/>
                <w:szCs w:val="20"/>
              </w:rPr>
            </w:pPr>
          </w:p>
          <w:p w14:paraId="52971E6B" w14:textId="77777777" w:rsidR="001C7E51" w:rsidRDefault="001C7E51">
            <w:pPr>
              <w:tabs>
                <w:tab w:val="left" w:pos="3363"/>
              </w:tabs>
              <w:spacing w:line="360" w:lineRule="auto"/>
              <w:rPr>
                <w:sz w:val="20"/>
                <w:szCs w:val="20"/>
              </w:rPr>
            </w:pPr>
          </w:p>
          <w:p w14:paraId="0A76C9FD" w14:textId="77777777" w:rsidR="001C7E51" w:rsidRDefault="001C7E51">
            <w:pPr>
              <w:tabs>
                <w:tab w:val="left" w:pos="3363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FBD89E9" w14:textId="77777777" w:rsidR="001C7E51" w:rsidRDefault="001C7E51"/>
    <w:tbl>
      <w:tblPr>
        <w:tblStyle w:val="a5"/>
        <w:tblW w:w="9733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9"/>
        <w:gridCol w:w="3135"/>
        <w:gridCol w:w="2329"/>
      </w:tblGrid>
      <w:tr w:rsidR="001C7E51" w14:paraId="2F6F44A5" w14:textId="77777777">
        <w:trPr>
          <w:cantSplit/>
          <w:trHeight w:val="432"/>
        </w:trPr>
        <w:tc>
          <w:tcPr>
            <w:tcW w:w="4269" w:type="dxa"/>
            <w:vAlign w:val="center"/>
          </w:tcPr>
          <w:p w14:paraId="0560AA9B" w14:textId="77777777" w:rsidR="001C7E51" w:rsidRDefault="001C7E51">
            <w:pPr>
              <w:tabs>
                <w:tab w:val="left" w:pos="3363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14:paraId="687DB28E" w14:textId="77777777" w:rsidR="001C7E51" w:rsidRDefault="007E3B93">
            <w:pPr>
              <w:tabs>
                <w:tab w:val="left" w:pos="3363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29" w:type="dxa"/>
            <w:vAlign w:val="center"/>
          </w:tcPr>
          <w:p w14:paraId="3937DEE8" w14:textId="77777777" w:rsidR="001C7E51" w:rsidRDefault="007E3B93">
            <w:pPr>
              <w:tabs>
                <w:tab w:val="left" w:pos="3363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</w:tr>
      <w:tr w:rsidR="001C7E51" w14:paraId="48594897" w14:textId="77777777">
        <w:trPr>
          <w:cantSplit/>
          <w:trHeight w:val="432"/>
        </w:trPr>
        <w:tc>
          <w:tcPr>
            <w:tcW w:w="4269" w:type="dxa"/>
            <w:vAlign w:val="center"/>
          </w:tcPr>
          <w:p w14:paraId="5AA94A07" w14:textId="77777777" w:rsidR="001C7E51" w:rsidRDefault="007E3B93">
            <w:pPr>
              <w:tabs>
                <w:tab w:val="left" w:pos="51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>Date drawn up</w:t>
            </w:r>
          </w:p>
        </w:tc>
        <w:tc>
          <w:tcPr>
            <w:tcW w:w="3135" w:type="dxa"/>
            <w:vAlign w:val="center"/>
          </w:tcPr>
          <w:p w14:paraId="2B89D173" w14:textId="77777777" w:rsidR="001C7E51" w:rsidRDefault="007E3B93">
            <w:pPr>
              <w:tabs>
                <w:tab w:val="left" w:pos="336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2015</w:t>
            </w:r>
          </w:p>
        </w:tc>
        <w:tc>
          <w:tcPr>
            <w:tcW w:w="2329" w:type="dxa"/>
            <w:vAlign w:val="center"/>
          </w:tcPr>
          <w:p w14:paraId="6134F9A0" w14:textId="77777777" w:rsidR="001C7E51" w:rsidRDefault="001C7E51">
            <w:pPr>
              <w:tabs>
                <w:tab w:val="left" w:pos="3363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1C7E51" w14:paraId="3ED00C81" w14:textId="77777777">
        <w:trPr>
          <w:cantSplit/>
          <w:trHeight w:val="432"/>
        </w:trPr>
        <w:tc>
          <w:tcPr>
            <w:tcW w:w="4269" w:type="dxa"/>
            <w:vAlign w:val="center"/>
          </w:tcPr>
          <w:p w14:paraId="24429E0D" w14:textId="77777777" w:rsidR="001C7E51" w:rsidRDefault="007E3B93">
            <w:pPr>
              <w:tabs>
                <w:tab w:val="left" w:pos="51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>Given to Post holder</w:t>
            </w:r>
          </w:p>
        </w:tc>
        <w:tc>
          <w:tcPr>
            <w:tcW w:w="3135" w:type="dxa"/>
            <w:vAlign w:val="center"/>
          </w:tcPr>
          <w:p w14:paraId="2AB6205B" w14:textId="77777777" w:rsidR="001C7E51" w:rsidRDefault="001C7E51">
            <w:pPr>
              <w:tabs>
                <w:tab w:val="left" w:pos="3363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29" w:type="dxa"/>
            <w:vAlign w:val="center"/>
          </w:tcPr>
          <w:p w14:paraId="28040F6A" w14:textId="77777777" w:rsidR="001C7E51" w:rsidRDefault="001C7E51">
            <w:pPr>
              <w:tabs>
                <w:tab w:val="left" w:pos="3363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1C7E51" w14:paraId="10D092C7" w14:textId="77777777">
        <w:trPr>
          <w:cantSplit/>
          <w:trHeight w:val="432"/>
        </w:trPr>
        <w:tc>
          <w:tcPr>
            <w:tcW w:w="4269" w:type="dxa"/>
            <w:vAlign w:val="center"/>
          </w:tcPr>
          <w:p w14:paraId="4E7C9724" w14:textId="77777777" w:rsidR="001C7E51" w:rsidRDefault="007E3B93">
            <w:pPr>
              <w:tabs>
                <w:tab w:val="left" w:pos="51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Confirmed by Line Manager</w:t>
            </w:r>
          </w:p>
        </w:tc>
        <w:tc>
          <w:tcPr>
            <w:tcW w:w="3135" w:type="dxa"/>
            <w:vAlign w:val="center"/>
          </w:tcPr>
          <w:p w14:paraId="1CBF1799" w14:textId="77777777" w:rsidR="001C7E51" w:rsidRDefault="001C7E51">
            <w:pPr>
              <w:tabs>
                <w:tab w:val="left" w:pos="3363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29" w:type="dxa"/>
            <w:vAlign w:val="center"/>
          </w:tcPr>
          <w:p w14:paraId="69F9020D" w14:textId="77777777" w:rsidR="001C7E51" w:rsidRDefault="001C7E51">
            <w:pPr>
              <w:tabs>
                <w:tab w:val="left" w:pos="3363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1C7E51" w14:paraId="131F3B69" w14:textId="77777777">
        <w:trPr>
          <w:cantSplit/>
          <w:trHeight w:val="432"/>
        </w:trPr>
        <w:tc>
          <w:tcPr>
            <w:tcW w:w="4269" w:type="dxa"/>
            <w:vAlign w:val="center"/>
          </w:tcPr>
          <w:p w14:paraId="2C9B9EE8" w14:textId="77777777" w:rsidR="001C7E51" w:rsidRDefault="007E3B93">
            <w:pPr>
              <w:tabs>
                <w:tab w:val="left" w:pos="51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  <w:t>Evaluated</w:t>
            </w:r>
          </w:p>
        </w:tc>
        <w:tc>
          <w:tcPr>
            <w:tcW w:w="3135" w:type="dxa"/>
            <w:vAlign w:val="center"/>
          </w:tcPr>
          <w:p w14:paraId="692BF01D" w14:textId="77777777" w:rsidR="001C7E51" w:rsidRDefault="007E3B93">
            <w:pPr>
              <w:tabs>
                <w:tab w:val="left" w:pos="336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27/10/15</w:t>
            </w:r>
          </w:p>
        </w:tc>
        <w:tc>
          <w:tcPr>
            <w:tcW w:w="2329" w:type="dxa"/>
            <w:vAlign w:val="center"/>
          </w:tcPr>
          <w:p w14:paraId="55A76D76" w14:textId="77777777" w:rsidR="001C7E51" w:rsidRDefault="007E3B93">
            <w:pPr>
              <w:tabs>
                <w:tab w:val="left" w:pos="336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Alland, M Brooks</w:t>
            </w:r>
          </w:p>
        </w:tc>
      </w:tr>
    </w:tbl>
    <w:p w14:paraId="3036E211" w14:textId="77777777" w:rsidR="001C7E51" w:rsidRDefault="007E3B93">
      <w:r>
        <w:br w:type="page"/>
      </w:r>
    </w:p>
    <w:tbl>
      <w:tblPr>
        <w:tblStyle w:val="a6"/>
        <w:tblW w:w="9733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3"/>
        <w:gridCol w:w="4350"/>
      </w:tblGrid>
      <w:tr w:rsidR="001C7E51" w14:paraId="2DEF3609" w14:textId="77777777">
        <w:trPr>
          <w:cantSplit/>
          <w:trHeight w:val="432"/>
        </w:trPr>
        <w:tc>
          <w:tcPr>
            <w:tcW w:w="5383" w:type="dxa"/>
            <w:vAlign w:val="center"/>
          </w:tcPr>
          <w:p w14:paraId="448B857C" w14:textId="77777777" w:rsidR="001C7E51" w:rsidRDefault="007E3B93">
            <w:pPr>
              <w:tabs>
                <w:tab w:val="left" w:pos="131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Post Title:</w:t>
            </w:r>
            <w:r>
              <w:rPr>
                <w:b/>
                <w:sz w:val="20"/>
                <w:szCs w:val="20"/>
              </w:rPr>
              <w:tab/>
              <w:t>Administrative Assistant BR5</w:t>
            </w:r>
          </w:p>
        </w:tc>
        <w:tc>
          <w:tcPr>
            <w:tcW w:w="4350" w:type="dxa"/>
            <w:vAlign w:val="center"/>
          </w:tcPr>
          <w:p w14:paraId="378CC1AF" w14:textId="77777777" w:rsidR="001C7E51" w:rsidRDefault="007E3B93">
            <w:pPr>
              <w:tabs>
                <w:tab w:val="left" w:pos="117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Grade: BR5</w:t>
            </w:r>
          </w:p>
        </w:tc>
      </w:tr>
      <w:tr w:rsidR="001C7E51" w14:paraId="70657CE0" w14:textId="77777777">
        <w:trPr>
          <w:cantSplit/>
          <w:trHeight w:val="432"/>
        </w:trPr>
        <w:tc>
          <w:tcPr>
            <w:tcW w:w="5383" w:type="dxa"/>
            <w:vAlign w:val="center"/>
          </w:tcPr>
          <w:p w14:paraId="4CF8BA7B" w14:textId="0CFFFD95" w:rsidR="001C7E51" w:rsidRDefault="007E3B93">
            <w:pPr>
              <w:tabs>
                <w:tab w:val="left" w:pos="131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ab/>
              <w:t>People</w:t>
            </w:r>
          </w:p>
        </w:tc>
        <w:tc>
          <w:tcPr>
            <w:tcW w:w="4350" w:type="dxa"/>
            <w:vAlign w:val="center"/>
          </w:tcPr>
          <w:p w14:paraId="7D16D7E6" w14:textId="77777777" w:rsidR="001C7E51" w:rsidRDefault="007E3B93">
            <w:pPr>
              <w:tabs>
                <w:tab w:val="left" w:pos="117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Division/Section: Adult Education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1C7E51" w14:paraId="1BF477F2" w14:textId="77777777">
        <w:trPr>
          <w:cantSplit/>
          <w:trHeight w:val="910"/>
        </w:trPr>
        <w:tc>
          <w:tcPr>
            <w:tcW w:w="5383" w:type="dxa"/>
            <w:vAlign w:val="center"/>
          </w:tcPr>
          <w:p w14:paraId="007493FE" w14:textId="57F7D39F" w:rsidR="001C7E51" w:rsidRDefault="007E3B93">
            <w:pPr>
              <w:tabs>
                <w:tab w:val="left" w:pos="1311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No: 20682</w:t>
            </w:r>
          </w:p>
        </w:tc>
        <w:tc>
          <w:tcPr>
            <w:tcW w:w="4350" w:type="dxa"/>
            <w:vAlign w:val="center"/>
          </w:tcPr>
          <w:p w14:paraId="135E1912" w14:textId="77777777" w:rsidR="001C7E51" w:rsidRDefault="007E3B93">
            <w:pPr>
              <w:tabs>
                <w:tab w:val="left" w:pos="11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Reports to: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Office and Facilities Manager, BAEC</w:t>
            </w:r>
          </w:p>
        </w:tc>
      </w:tr>
    </w:tbl>
    <w:p w14:paraId="0CAA4AEF" w14:textId="77777777" w:rsidR="001C7E51" w:rsidRDefault="001C7E51"/>
    <w:p w14:paraId="7C095DA4" w14:textId="77777777" w:rsidR="001C7E51" w:rsidRDefault="001C7E51"/>
    <w:p w14:paraId="0E5A6896" w14:textId="77777777" w:rsidR="001C7E51" w:rsidRDefault="001C7E51"/>
    <w:tbl>
      <w:tblPr>
        <w:tblStyle w:val="a7"/>
        <w:tblW w:w="97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8"/>
      </w:tblGrid>
      <w:tr w:rsidR="001C7E51" w14:paraId="2AB75F72" w14:textId="77777777">
        <w:tc>
          <w:tcPr>
            <w:tcW w:w="9758" w:type="dxa"/>
          </w:tcPr>
          <w:p w14:paraId="3D6AF212" w14:textId="77777777" w:rsidR="001C7E51" w:rsidRDefault="001C7E51"/>
          <w:p w14:paraId="4AD5837D" w14:textId="77777777" w:rsidR="001C7E51" w:rsidRDefault="007E3B93">
            <w:pPr>
              <w:ind w:left="720" w:hanging="720"/>
              <w:jc w:val="lef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SKILLS &amp; ABILITIES</w:t>
            </w:r>
          </w:p>
          <w:p w14:paraId="7C224246" w14:textId="77777777" w:rsidR="001C7E51" w:rsidRDefault="001C7E51">
            <w:pPr>
              <w:ind w:left="720" w:hanging="720"/>
              <w:jc w:val="left"/>
              <w:rPr>
                <w:sz w:val="22"/>
                <w:szCs w:val="22"/>
              </w:rPr>
            </w:pPr>
          </w:p>
          <w:p w14:paraId="49557EE6" w14:textId="77777777" w:rsidR="001C7E51" w:rsidRDefault="007E3B93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IT skills including Word, Excel, Email and Internet</w:t>
            </w:r>
          </w:p>
          <w:p w14:paraId="6FF226FA" w14:textId="77777777" w:rsidR="001C7E51" w:rsidRDefault="007E3B93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use and adjust to bespoke computer software</w:t>
            </w:r>
          </w:p>
          <w:p w14:paraId="37CE3477" w14:textId="77777777" w:rsidR="001C7E51" w:rsidRDefault="007E3B93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to tight deadlines</w:t>
            </w:r>
          </w:p>
          <w:p w14:paraId="7CBF8594" w14:textId="77777777" w:rsidR="001C7E51" w:rsidRDefault="007E3B93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accurately and pay attention to detail</w:t>
            </w:r>
          </w:p>
          <w:p w14:paraId="5A74827D" w14:textId="77777777" w:rsidR="001C7E51" w:rsidRDefault="007E3B93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written and verbal communications skills</w:t>
            </w:r>
          </w:p>
          <w:p w14:paraId="42BEDBD6" w14:textId="77777777" w:rsidR="001C7E51" w:rsidRDefault="007E3B93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under pressure and remain calm in challenging situations</w:t>
            </w:r>
          </w:p>
          <w:p w14:paraId="2F048632" w14:textId="77777777" w:rsidR="001C7E51" w:rsidRDefault="007E3B93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Organised and flexible approach and ability to prioritise workload</w:t>
            </w:r>
          </w:p>
          <w:p w14:paraId="5B9D03C1" w14:textId="77777777" w:rsidR="001C7E51" w:rsidRDefault="007E3B93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</w:t>
            </w:r>
            <w:r>
              <w:rPr>
                <w:sz w:val="20"/>
                <w:szCs w:val="20"/>
              </w:rPr>
              <w:t xml:space="preserve"> in a busy office environment</w:t>
            </w:r>
          </w:p>
          <w:p w14:paraId="31A5E9EB" w14:textId="77777777" w:rsidR="001C7E51" w:rsidRDefault="007E3B93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show initiative</w:t>
            </w:r>
          </w:p>
          <w:p w14:paraId="450B97F0" w14:textId="77777777" w:rsidR="001C7E51" w:rsidRDefault="001C7E51"/>
          <w:p w14:paraId="68D0BB89" w14:textId="77777777" w:rsidR="001C7E51" w:rsidRDefault="001C7E51"/>
        </w:tc>
      </w:tr>
    </w:tbl>
    <w:p w14:paraId="57D568BC" w14:textId="77777777" w:rsidR="001C7E51" w:rsidRDefault="001C7E51"/>
    <w:p w14:paraId="311FE9B6" w14:textId="77777777" w:rsidR="001C7E51" w:rsidRDefault="001C7E51"/>
    <w:tbl>
      <w:tblPr>
        <w:tblStyle w:val="a8"/>
        <w:tblW w:w="9750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1C7E51" w14:paraId="44F9AD0D" w14:textId="77777777">
        <w:trPr>
          <w:cantSplit/>
        </w:trPr>
        <w:tc>
          <w:tcPr>
            <w:tcW w:w="9750" w:type="dxa"/>
          </w:tcPr>
          <w:p w14:paraId="3055B6CC" w14:textId="77777777" w:rsidR="001C7E51" w:rsidRDefault="001C7E51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  <w:p w14:paraId="6352751E" w14:textId="77777777" w:rsidR="001C7E51" w:rsidRDefault="007E3B93">
            <w:pPr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</w:p>
          <w:p w14:paraId="6D63E4E6" w14:textId="77777777" w:rsidR="001C7E51" w:rsidRDefault="007E3B93">
            <w:pPr>
              <w:numPr>
                <w:ilvl w:val="0"/>
                <w:numId w:val="3"/>
              </w:numPr>
              <w:tabs>
                <w:tab w:val="left" w:pos="-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knowledge of computer software (Word, Excel, Email and Internet)</w:t>
            </w:r>
          </w:p>
          <w:p w14:paraId="2C514610" w14:textId="77777777" w:rsidR="001C7E51" w:rsidRDefault="001C7E51">
            <w:pPr>
              <w:ind w:left="720" w:hanging="777"/>
              <w:jc w:val="left"/>
              <w:rPr>
                <w:sz w:val="20"/>
                <w:szCs w:val="20"/>
              </w:rPr>
            </w:pPr>
          </w:p>
        </w:tc>
      </w:tr>
    </w:tbl>
    <w:p w14:paraId="3970B260" w14:textId="77777777" w:rsidR="001C7E51" w:rsidRDefault="001C7E51"/>
    <w:tbl>
      <w:tblPr>
        <w:tblStyle w:val="a9"/>
        <w:tblW w:w="9725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5"/>
      </w:tblGrid>
      <w:tr w:rsidR="001C7E51" w14:paraId="5EB1E36A" w14:textId="77777777">
        <w:trPr>
          <w:cantSplit/>
        </w:trPr>
        <w:tc>
          <w:tcPr>
            <w:tcW w:w="9725" w:type="dxa"/>
          </w:tcPr>
          <w:p w14:paraId="3377E0DF" w14:textId="77777777" w:rsidR="001C7E51" w:rsidRDefault="001C7E51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  <w:p w14:paraId="18FA963E" w14:textId="77777777" w:rsidR="001C7E51" w:rsidRDefault="007E3B93">
            <w:pPr>
              <w:tabs>
                <w:tab w:val="left" w:pos="-1440"/>
              </w:tabs>
              <w:ind w:left="17" w:hanging="3"/>
            </w:pPr>
            <w:r>
              <w:rPr>
                <w:b/>
                <w:sz w:val="20"/>
                <w:szCs w:val="20"/>
              </w:rPr>
              <w:t>EXPERIENCE</w:t>
            </w:r>
            <w:r>
              <w:t xml:space="preserve"> </w:t>
            </w:r>
          </w:p>
          <w:p w14:paraId="60628A16" w14:textId="77777777" w:rsidR="001C7E51" w:rsidRDefault="007E3B93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worked as part of a team</w:t>
            </w:r>
          </w:p>
          <w:p w14:paraId="3F58455C" w14:textId="77777777" w:rsidR="001C7E51" w:rsidRDefault="007E3B93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provided excellent customer service in a previous post</w:t>
            </w:r>
          </w:p>
          <w:p w14:paraId="3869AC52" w14:textId="77777777" w:rsidR="001C7E51" w:rsidRDefault="007E3B93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dealt with financial transactions (cash, cheque, credit cards)</w:t>
            </w:r>
          </w:p>
          <w:p w14:paraId="49048DB8" w14:textId="77777777" w:rsidR="001C7E51" w:rsidRDefault="001C7E51">
            <w:pPr>
              <w:jc w:val="left"/>
              <w:rPr>
                <w:sz w:val="22"/>
                <w:szCs w:val="22"/>
              </w:rPr>
            </w:pPr>
          </w:p>
          <w:p w14:paraId="4EBDB412" w14:textId="77777777" w:rsidR="001C7E51" w:rsidRDefault="001C7E51">
            <w:p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sz w:val="20"/>
                <w:szCs w:val="20"/>
              </w:rPr>
            </w:pPr>
          </w:p>
        </w:tc>
      </w:tr>
    </w:tbl>
    <w:p w14:paraId="696E4148" w14:textId="77777777" w:rsidR="001C7E51" w:rsidRDefault="001C7E51"/>
    <w:tbl>
      <w:tblPr>
        <w:tblStyle w:val="aa"/>
        <w:tblW w:w="9750" w:type="dxa"/>
        <w:tblInd w:w="-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1C7E51" w14:paraId="78B67E7A" w14:textId="77777777">
        <w:trPr>
          <w:cantSplit/>
        </w:trPr>
        <w:tc>
          <w:tcPr>
            <w:tcW w:w="9750" w:type="dxa"/>
          </w:tcPr>
          <w:p w14:paraId="45CB56F3" w14:textId="77777777" w:rsidR="001C7E51" w:rsidRDefault="001C7E51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  <w:p w14:paraId="24D3826B" w14:textId="77777777" w:rsidR="001C7E51" w:rsidRDefault="007E3B93">
            <w:pPr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  <w:p w14:paraId="613F0A0D" w14:textId="77777777" w:rsidR="001C7E51" w:rsidRDefault="007E3B93">
            <w:pPr>
              <w:numPr>
                <w:ilvl w:val="0"/>
                <w:numId w:val="6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L2 maths and English</w:t>
            </w:r>
          </w:p>
          <w:p w14:paraId="4A7183FE" w14:textId="77777777" w:rsidR="001C7E51" w:rsidRDefault="007E3B93">
            <w:pPr>
              <w:numPr>
                <w:ilvl w:val="0"/>
                <w:numId w:val="6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L2 IT qualification</w:t>
            </w:r>
          </w:p>
          <w:p w14:paraId="7FE176FE" w14:textId="77777777" w:rsidR="001C7E51" w:rsidRDefault="001C7E51">
            <w:p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sz w:val="20"/>
                <w:szCs w:val="20"/>
              </w:rPr>
            </w:pPr>
          </w:p>
          <w:p w14:paraId="079EF8AB" w14:textId="77777777" w:rsidR="001C7E51" w:rsidRDefault="001C7E51">
            <w:p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sz w:val="20"/>
                <w:szCs w:val="20"/>
              </w:rPr>
            </w:pPr>
          </w:p>
        </w:tc>
      </w:tr>
    </w:tbl>
    <w:p w14:paraId="0C1EFDAB" w14:textId="77777777" w:rsidR="001C7E51" w:rsidRDefault="001C7E51"/>
    <w:tbl>
      <w:tblPr>
        <w:tblStyle w:val="ab"/>
        <w:tblW w:w="9755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5"/>
      </w:tblGrid>
      <w:tr w:rsidR="001C7E51" w14:paraId="4DD5F664" w14:textId="77777777">
        <w:trPr>
          <w:trHeight w:val="343"/>
        </w:trPr>
        <w:tc>
          <w:tcPr>
            <w:tcW w:w="9755" w:type="dxa"/>
          </w:tcPr>
          <w:p w14:paraId="1BF6399A" w14:textId="77777777" w:rsidR="001C7E51" w:rsidRDefault="001C7E51">
            <w:pPr>
              <w:tabs>
                <w:tab w:val="left" w:pos="480"/>
              </w:tabs>
              <w:jc w:val="left"/>
              <w:rPr>
                <w:sz w:val="20"/>
                <w:szCs w:val="20"/>
              </w:rPr>
            </w:pPr>
          </w:p>
          <w:p w14:paraId="500C906D" w14:textId="77777777" w:rsidR="001C7E51" w:rsidRDefault="007E3B93">
            <w:pPr>
              <w:tabs>
                <w:tab w:val="left" w:pos="48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REQUIREMENTS</w:t>
            </w:r>
          </w:p>
          <w:p w14:paraId="0D0D8A61" w14:textId="77777777" w:rsidR="001C7E51" w:rsidRDefault="007E3B93">
            <w:pPr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undertake regular evening working and occasionally Saturday working as required</w:t>
            </w:r>
          </w:p>
          <w:p w14:paraId="5B826A7A" w14:textId="77777777" w:rsidR="001C7E51" w:rsidRDefault="007E3B93">
            <w:pPr>
              <w:numPr>
                <w:ilvl w:val="0"/>
                <w:numId w:val="7"/>
              </w:numPr>
              <w:tabs>
                <w:tab w:val="left" w:pos="48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Although based at one site, the post holder may be required to work at any other adult education dedicated premises</w:t>
            </w:r>
          </w:p>
          <w:p w14:paraId="353BAFD9" w14:textId="77777777" w:rsidR="001C7E51" w:rsidRDefault="001C7E51">
            <w:pPr>
              <w:jc w:val="left"/>
            </w:pPr>
          </w:p>
        </w:tc>
      </w:tr>
    </w:tbl>
    <w:p w14:paraId="245A3D03" w14:textId="77777777" w:rsidR="001C7E51" w:rsidRDefault="001C7E51">
      <w:pPr>
        <w:jc w:val="left"/>
      </w:pPr>
    </w:p>
    <w:sectPr w:rsidR="001C7E5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ABC7" w14:textId="77777777" w:rsidR="00000000" w:rsidRDefault="007E3B93">
      <w:r>
        <w:separator/>
      </w:r>
    </w:p>
  </w:endnote>
  <w:endnote w:type="continuationSeparator" w:id="0">
    <w:p w14:paraId="3D296EDD" w14:textId="77777777" w:rsidR="00000000" w:rsidRDefault="007E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BB47" w14:textId="77777777" w:rsidR="001C7E51" w:rsidRDefault="001C7E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d"/>
      <w:tblW w:w="9708" w:type="dxa"/>
      <w:tblInd w:w="-108" w:type="dxa"/>
      <w:tblBorders>
        <w:top w:val="single" w:sz="4" w:space="0" w:color="000000"/>
        <w:left w:val="nil"/>
        <w:bottom w:val="nil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258"/>
      <w:gridCol w:w="3450"/>
    </w:tblGrid>
    <w:tr w:rsidR="001C7E51" w14:paraId="3D43E108" w14:textId="77777777">
      <w:trPr>
        <w:cantSplit/>
        <w:trHeight w:val="420"/>
      </w:trPr>
      <w:tc>
        <w:tcPr>
          <w:tcW w:w="6258" w:type="dxa"/>
          <w:vMerge w:val="restart"/>
        </w:tcPr>
        <w:p w14:paraId="3E336909" w14:textId="77777777" w:rsidR="001C7E51" w:rsidRDefault="007E3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HR/OPS/BS/Recruitment </w:t>
          </w:r>
        </w:p>
        <w:p w14:paraId="55515ABB" w14:textId="77777777" w:rsidR="001C7E51" w:rsidRDefault="007E3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Email address: </w:t>
          </w:r>
          <w:hyperlink r:id="rId1">
            <w:r>
              <w:rPr>
                <w:color w:val="0000FF"/>
                <w:sz w:val="18"/>
                <w:szCs w:val="18"/>
                <w:u w:val="single"/>
              </w:rPr>
              <w:t>recruitmentteam@bromley.gov.uk</w:t>
            </w:r>
          </w:hyperlink>
          <w:r>
            <w:rPr>
              <w:color w:val="000000"/>
              <w:sz w:val="18"/>
              <w:szCs w:val="18"/>
            </w:rPr>
            <w:t xml:space="preserve"> </w:t>
          </w:r>
        </w:p>
      </w:tc>
      <w:tc>
        <w:tcPr>
          <w:tcW w:w="3450" w:type="dxa"/>
        </w:tcPr>
        <w:p w14:paraId="2D129752" w14:textId="77777777" w:rsidR="001C7E51" w:rsidRDefault="007E3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Date Issued: February 2009</w:t>
          </w:r>
        </w:p>
      </w:tc>
    </w:tr>
    <w:tr w:rsidR="001C7E51" w14:paraId="02C36822" w14:textId="77777777">
      <w:trPr>
        <w:cantSplit/>
        <w:trHeight w:val="420"/>
      </w:trPr>
      <w:tc>
        <w:tcPr>
          <w:tcW w:w="6258" w:type="dxa"/>
          <w:vMerge/>
        </w:tcPr>
        <w:p w14:paraId="701CCB3E" w14:textId="77777777" w:rsidR="001C7E51" w:rsidRDefault="001C7E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8"/>
              <w:szCs w:val="18"/>
            </w:rPr>
          </w:pPr>
        </w:p>
      </w:tc>
      <w:tc>
        <w:tcPr>
          <w:tcW w:w="3450" w:type="dxa"/>
        </w:tcPr>
        <w:p w14:paraId="1BADF379" w14:textId="77777777" w:rsidR="001C7E51" w:rsidRDefault="007E3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 Contact: 020 8313 4532</w:t>
          </w:r>
        </w:p>
        <w:p w14:paraId="7B623CCC" w14:textId="77777777" w:rsidR="001C7E51" w:rsidRDefault="007E3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 020 8313 4873</w:t>
          </w:r>
        </w:p>
      </w:tc>
    </w:tr>
  </w:tbl>
  <w:p w14:paraId="1D7E83F2" w14:textId="77777777" w:rsidR="001C7E51" w:rsidRDefault="001C7E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BF08" w14:textId="77777777" w:rsidR="001C7E51" w:rsidRDefault="001C7E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  <w:sz w:val="18"/>
        <w:szCs w:val="18"/>
      </w:rPr>
    </w:pPr>
  </w:p>
  <w:tbl>
    <w:tblPr>
      <w:tblStyle w:val="ae"/>
      <w:tblW w:w="9708" w:type="dxa"/>
      <w:tblInd w:w="-108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6258"/>
      <w:gridCol w:w="3450"/>
    </w:tblGrid>
    <w:tr w:rsidR="001C7E51" w14:paraId="38127D0F" w14:textId="77777777">
      <w:trPr>
        <w:cantSplit/>
        <w:trHeight w:val="420"/>
      </w:trPr>
      <w:tc>
        <w:tcPr>
          <w:tcW w:w="6258" w:type="dxa"/>
          <w:vMerge w:val="restart"/>
        </w:tcPr>
        <w:p w14:paraId="7B956DCB" w14:textId="77777777" w:rsidR="001C7E51" w:rsidRDefault="007E3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HR/OPS/BS/Recruitment </w:t>
          </w:r>
        </w:p>
        <w:p w14:paraId="2EA2076C" w14:textId="77777777" w:rsidR="001C7E51" w:rsidRDefault="007E3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Email address: </w:t>
          </w:r>
          <w:hyperlink r:id="rId1">
            <w:r>
              <w:rPr>
                <w:color w:val="0000FF"/>
                <w:sz w:val="18"/>
                <w:szCs w:val="18"/>
                <w:u w:val="single"/>
              </w:rPr>
              <w:t>recruitmentteam@bromley.gov.uk</w:t>
            </w:r>
          </w:hyperlink>
          <w:r>
            <w:rPr>
              <w:color w:val="000000"/>
              <w:sz w:val="18"/>
              <w:szCs w:val="18"/>
            </w:rPr>
            <w:t xml:space="preserve"> </w:t>
          </w:r>
        </w:p>
      </w:tc>
      <w:tc>
        <w:tcPr>
          <w:tcW w:w="3450" w:type="dxa"/>
        </w:tcPr>
        <w:p w14:paraId="19038BAF" w14:textId="77777777" w:rsidR="001C7E51" w:rsidRDefault="007E3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Date Issued: February 2009</w:t>
          </w:r>
        </w:p>
      </w:tc>
    </w:tr>
    <w:tr w:rsidR="001C7E51" w14:paraId="7196B912" w14:textId="77777777">
      <w:trPr>
        <w:cantSplit/>
        <w:trHeight w:val="420"/>
      </w:trPr>
      <w:tc>
        <w:tcPr>
          <w:tcW w:w="6258" w:type="dxa"/>
          <w:vMerge/>
        </w:tcPr>
        <w:p w14:paraId="3854830A" w14:textId="77777777" w:rsidR="001C7E51" w:rsidRDefault="001C7E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8"/>
              <w:szCs w:val="18"/>
            </w:rPr>
          </w:pPr>
        </w:p>
      </w:tc>
      <w:tc>
        <w:tcPr>
          <w:tcW w:w="3450" w:type="dxa"/>
        </w:tcPr>
        <w:p w14:paraId="1D33E144" w14:textId="77777777" w:rsidR="001C7E51" w:rsidRDefault="007E3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 Contact: 020 8313 4532</w:t>
          </w:r>
        </w:p>
        <w:p w14:paraId="6A559DE1" w14:textId="77777777" w:rsidR="001C7E51" w:rsidRDefault="007E3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 020 8313 4873</w:t>
          </w:r>
        </w:p>
      </w:tc>
    </w:tr>
  </w:tbl>
  <w:p w14:paraId="3E46DCCD" w14:textId="77777777" w:rsidR="001C7E51" w:rsidRDefault="001C7E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5809" w14:textId="77777777" w:rsidR="00000000" w:rsidRDefault="007E3B93">
      <w:r>
        <w:separator/>
      </w:r>
    </w:p>
  </w:footnote>
  <w:footnote w:type="continuationSeparator" w:id="0">
    <w:p w14:paraId="0D4FD05F" w14:textId="77777777" w:rsidR="00000000" w:rsidRDefault="007E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0E10" w14:textId="77777777" w:rsidR="001C7E51" w:rsidRDefault="007E3B93">
    <w:pPr>
      <w:pBdr>
        <w:bottom w:val="single" w:sz="12" w:space="1" w:color="008000"/>
      </w:pBdr>
      <w:jc w:val="center"/>
    </w:pPr>
    <w:r>
      <w:rPr>
        <w:b/>
      </w:rPr>
      <w:t xml:space="preserve">Job Description &amp; Person Specification </w:t>
    </w:r>
  </w:p>
  <w:p w14:paraId="6BCB84B4" w14:textId="77777777" w:rsidR="001C7E51" w:rsidRDefault="001C7E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8883" w14:textId="77777777" w:rsidR="001C7E51" w:rsidRDefault="001C7E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c"/>
      <w:tblW w:w="9675" w:type="dxa"/>
      <w:tblInd w:w="-25" w:type="dxa"/>
      <w:tblBorders>
        <w:top w:val="single" w:sz="12" w:space="0" w:color="008000"/>
        <w:left w:val="nil"/>
        <w:bottom w:val="single" w:sz="12" w:space="0" w:color="008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275"/>
      <w:gridCol w:w="7400"/>
    </w:tblGrid>
    <w:tr w:rsidR="001C7E51" w14:paraId="6E07465A" w14:textId="77777777">
      <w:tc>
        <w:tcPr>
          <w:tcW w:w="2275" w:type="dxa"/>
        </w:tcPr>
        <w:p w14:paraId="5D1FCC0D" w14:textId="77777777" w:rsidR="001C7E51" w:rsidRDefault="007E3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20" w:after="12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68F6DE98" wp14:editId="61C66F25">
                <wp:extent cx="554355" cy="33718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337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0" w:type="dxa"/>
          <w:vAlign w:val="center"/>
        </w:tcPr>
        <w:p w14:paraId="27E3ECFC" w14:textId="77777777" w:rsidR="001C7E51" w:rsidRDefault="007E3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Job Description &amp; Person Specification </w:t>
          </w:r>
        </w:p>
      </w:tc>
    </w:tr>
  </w:tbl>
  <w:p w14:paraId="2822DD7D" w14:textId="77777777" w:rsidR="001C7E51" w:rsidRDefault="001C7E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163"/>
    <w:multiLevelType w:val="multilevel"/>
    <w:tmpl w:val="6ACC7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8777751"/>
    <w:multiLevelType w:val="multilevel"/>
    <w:tmpl w:val="4CF49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D552CBF"/>
    <w:multiLevelType w:val="multilevel"/>
    <w:tmpl w:val="9BE2A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D7774F"/>
    <w:multiLevelType w:val="multilevel"/>
    <w:tmpl w:val="CAA49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07F56C1"/>
    <w:multiLevelType w:val="multilevel"/>
    <w:tmpl w:val="E5E8A7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3ED6CD8"/>
    <w:multiLevelType w:val="multilevel"/>
    <w:tmpl w:val="C66CA7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10E2BD8"/>
    <w:multiLevelType w:val="multilevel"/>
    <w:tmpl w:val="5AFCE0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83871620">
    <w:abstractNumId w:val="6"/>
  </w:num>
  <w:num w:numId="2" w16cid:durableId="343942095">
    <w:abstractNumId w:val="4"/>
  </w:num>
  <w:num w:numId="3" w16cid:durableId="303782895">
    <w:abstractNumId w:val="2"/>
  </w:num>
  <w:num w:numId="4" w16cid:durableId="24598468">
    <w:abstractNumId w:val="0"/>
  </w:num>
  <w:num w:numId="5" w16cid:durableId="1519124617">
    <w:abstractNumId w:val="5"/>
  </w:num>
  <w:num w:numId="6" w16cid:durableId="1405034067">
    <w:abstractNumId w:val="3"/>
  </w:num>
  <w:num w:numId="7" w16cid:durableId="1459832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51"/>
    <w:rsid w:val="001C7E51"/>
    <w:rsid w:val="007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0B628"/>
  <w15:docId w15:val="{FB7AA26E-E12C-4EF8-98E4-3CD1DB33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480"/>
      </w:tabs>
      <w:jc w:val="center"/>
      <w:outlineLvl w:val="0"/>
    </w:pPr>
    <w:rPr>
      <w:b/>
      <w:color w:val="000000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team@bromley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team@bromley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Head, Colin</cp:lastModifiedBy>
  <cp:revision>2</cp:revision>
  <dcterms:created xsi:type="dcterms:W3CDTF">2023-05-12T08:12:00Z</dcterms:created>
  <dcterms:modified xsi:type="dcterms:W3CDTF">2023-05-12T08:12:00Z</dcterms:modified>
</cp:coreProperties>
</file>